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81BC6" w14:textId="30E23005" w:rsidR="00D71E16" w:rsidRPr="00D71E16" w:rsidRDefault="00D71E16" w:rsidP="00D71E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 xml:space="preserve">Занятие </w:t>
      </w:r>
      <w:r w:rsidRPr="00D71E16">
        <w:rPr>
          <w:rFonts w:ascii="Times New Roman" w:hAnsi="Times New Roman" w:cs="Times New Roman"/>
          <w:sz w:val="24"/>
          <w:szCs w:val="24"/>
        </w:rPr>
        <w:t>6</w:t>
      </w:r>
    </w:p>
    <w:p w14:paraId="2F4E4D0D" w14:textId="77777777" w:rsidR="00D71E16" w:rsidRPr="00D71E16" w:rsidRDefault="00D71E16" w:rsidP="00D71E16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>Обучение детей способам релаксации (мышечная, дыхательная, вербальная), распознавание и выражение эмоций.</w:t>
      </w:r>
    </w:p>
    <w:p w14:paraId="69EEC88E" w14:textId="77777777" w:rsidR="00D71E16" w:rsidRPr="00D71E16" w:rsidRDefault="00D71E16" w:rsidP="00D71E16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>Ритуал приветствия</w:t>
      </w:r>
    </w:p>
    <w:p w14:paraId="06CB038C" w14:textId="68A13A7F" w:rsidR="008468F4" w:rsidRDefault="00D71E16" w:rsidP="00D71E16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</w:t>
      </w:r>
    </w:p>
    <w:p w14:paraId="0C4DF82D" w14:textId="720C0564" w:rsidR="00D71E16" w:rsidRDefault="00D71E16" w:rsidP="00D71E1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D71E16">
        <w:rPr>
          <w:rFonts w:ascii="Times New Roman" w:hAnsi="Times New Roman" w:cs="Times New Roman"/>
          <w:b/>
          <w:bCs/>
          <w:sz w:val="24"/>
          <w:szCs w:val="24"/>
        </w:rPr>
        <w:t>Упражнение «на что похоже мое настроение» 10 мин</w:t>
      </w:r>
    </w:p>
    <w:p w14:paraId="5F8BEB21" w14:textId="77777777" w:rsidR="00D71E16" w:rsidRDefault="00D71E16" w:rsidP="00D71E1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Рефлексия состояния, распознавание эмоций</w:t>
      </w:r>
    </w:p>
    <w:p w14:paraId="596A42C1" w14:textId="77777777" w:rsidR="00D71E16" w:rsidRPr="00D71E16" w:rsidRDefault="00D71E16" w:rsidP="00D71E16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  <w:r w:rsidRPr="00D71E16">
        <w:rPr>
          <w:rFonts w:ascii="Times New Roman" w:hAnsi="Times New Roman" w:cs="Times New Roman"/>
          <w:sz w:val="24"/>
          <w:szCs w:val="24"/>
        </w:rPr>
        <w:t>: мяч.</w:t>
      </w:r>
    </w:p>
    <w:p w14:paraId="7ECCBC59" w14:textId="067FCE82" w:rsidR="00D71E16" w:rsidRDefault="00D71E16" w:rsidP="00D71E16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 xml:space="preserve">Ребята, сегодня, как мы уже говорили, мы попытаемся научиться лучше понимать друг друга. Но для того, чтобы начать лучше понимать другого человека, нужно научиться понимать себя: свои мысли, желания, чувства, свое настроение. Итак, сейчас мы попытаемся научиться понимать свое настроение и чувства. Прислушайтесь к себе. Что вы сейчас чувствуете? Вам сейчас весело или грустно, а может быть вы сейчас спокойны или задумчивы, или что-то другое. Подумайте, на что похоже ваше настроение сейчас? Выразите ваше настроение в символической форме – оно может быть похоже на какую-то погоду (оно радостное как теплый летний день), животное (сонное как медвежонок в спячке), предмет (сосредоточенное как компьютер), цветок (воздушное и легкое как одуванчик), на все, что угодно. </w:t>
      </w:r>
    </w:p>
    <w:p w14:paraId="7021F903" w14:textId="31ADC65F" w:rsidR="00D71E16" w:rsidRPr="00D71E16" w:rsidRDefault="00D71E16" w:rsidP="00D71E1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71E16">
        <w:rPr>
          <w:rFonts w:ascii="Times New Roman" w:hAnsi="Times New Roman" w:cs="Times New Roman"/>
          <w:b/>
          <w:bCs/>
          <w:sz w:val="24"/>
          <w:szCs w:val="24"/>
        </w:rPr>
        <w:t>Упражнение «Гребля» 5-10 мин</w:t>
      </w:r>
    </w:p>
    <w:p w14:paraId="068B5EEA" w14:textId="4E716CB6" w:rsidR="00D71E16" w:rsidRDefault="009F42AB" w:rsidP="00D71E1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9F42AB">
        <w:rPr>
          <w:rFonts w:ascii="Times New Roman" w:hAnsi="Times New Roman" w:cs="Times New Roman"/>
          <w:i/>
          <w:iCs/>
          <w:sz w:val="24"/>
          <w:szCs w:val="24"/>
        </w:rPr>
        <w:t>Разминка, синхронизация работы группы.</w:t>
      </w:r>
    </w:p>
    <w:p w14:paraId="70646385" w14:textId="26F75C32" w:rsidR="009F42AB" w:rsidRDefault="009F42AB" w:rsidP="00D71E1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«Разделимся на пары. Представьте, что вы находитесь в лодке. Вы оба гребете. Ваша задача делать это синхронно, чтобы плыть прямо.» Выполняется со сменой 2-3 партнера.</w:t>
      </w:r>
    </w:p>
    <w:p w14:paraId="7A98BEE8" w14:textId="2813961B" w:rsidR="009F42AB" w:rsidRDefault="009F42AB" w:rsidP="00D71E1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кем удалось добиться синхронности, а с кем нет? С чем это может быть связано? Может быть вы добились синхронности со всеми, или, наоборот- ни с кем. </w:t>
      </w:r>
    </w:p>
    <w:p w14:paraId="12724C7F" w14:textId="30C38531" w:rsidR="009F42AB" w:rsidRPr="009F42AB" w:rsidRDefault="009F42AB" w:rsidP="00D71E1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9F42AB">
        <w:rPr>
          <w:rFonts w:ascii="Times New Roman" w:hAnsi="Times New Roman" w:cs="Times New Roman"/>
          <w:b/>
          <w:bCs/>
          <w:sz w:val="24"/>
          <w:szCs w:val="24"/>
        </w:rPr>
        <w:t>Релаксационное упражнение</w:t>
      </w:r>
      <w:r w:rsidRPr="009F42AB">
        <w:rPr>
          <w:rFonts w:ascii="Times New Roman" w:hAnsi="Times New Roman" w:cs="Times New Roman"/>
          <w:sz w:val="24"/>
          <w:szCs w:val="24"/>
        </w:rPr>
        <w:t xml:space="preserve"> </w:t>
      </w:r>
      <w:r w:rsidRPr="009F42AB">
        <w:rPr>
          <w:rFonts w:ascii="Times New Roman" w:hAnsi="Times New Roman" w:cs="Times New Roman"/>
          <w:sz w:val="24"/>
          <w:szCs w:val="24"/>
        </w:rPr>
        <w:t>Время перевоплощения 8-12 минут.</w:t>
      </w:r>
    </w:p>
    <w:p w14:paraId="0DDA3A7E" w14:textId="397C83CD" w:rsidR="009F42AB" w:rsidRPr="009F42AB" w:rsidRDefault="009F42AB" w:rsidP="009F42AB">
      <w:pPr>
        <w:pStyle w:val="a3"/>
        <w:rPr>
          <w:rFonts w:ascii="Times New Roman" w:hAnsi="Times New Roman" w:cs="Times New Roman"/>
          <w:sz w:val="24"/>
          <w:szCs w:val="24"/>
        </w:rPr>
      </w:pPr>
      <w:r w:rsidRPr="009F42AB">
        <w:rPr>
          <w:rFonts w:ascii="Times New Roman" w:hAnsi="Times New Roman" w:cs="Times New Roman"/>
          <w:sz w:val="24"/>
          <w:szCs w:val="24"/>
        </w:rPr>
        <w:t xml:space="preserve">«Представьте себе, что вы находитесь в сказочном лесу. В нем живет много разных животных. Изобразите зайца, волка, лису, медведя, змею, собаку, кошку, лягушку, жирафа. А теперь мы превращаемся в сказочных птиц и летим, свободно машем крыльями. У нас сильные и крепкие крылья. Птицы летят свободно и легко». Для </w:t>
      </w:r>
      <w:r>
        <w:rPr>
          <w:rFonts w:ascii="Times New Roman" w:hAnsi="Times New Roman" w:cs="Times New Roman"/>
          <w:sz w:val="24"/>
          <w:szCs w:val="24"/>
        </w:rPr>
        <w:t>упражнения</w:t>
      </w:r>
      <w:r w:rsidRPr="009F42AB">
        <w:rPr>
          <w:rFonts w:ascii="Times New Roman" w:hAnsi="Times New Roman" w:cs="Times New Roman"/>
          <w:sz w:val="24"/>
          <w:szCs w:val="24"/>
        </w:rPr>
        <w:t xml:space="preserve"> необходима подвижная музыка.</w:t>
      </w:r>
    </w:p>
    <w:p w14:paraId="08029A11" w14:textId="2C19E2F9" w:rsidR="009F42AB" w:rsidRDefault="009F42AB" w:rsidP="009F42A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9F42AB">
        <w:rPr>
          <w:rFonts w:ascii="Times New Roman" w:hAnsi="Times New Roman" w:cs="Times New Roman"/>
          <w:i/>
          <w:iCs/>
          <w:sz w:val="24"/>
          <w:szCs w:val="24"/>
        </w:rPr>
        <w:t xml:space="preserve">Дети хорошо чувствуют мир животных. Они легко перевоплощаются в них, подмечая самые характерные движения и звуки. Это упражнение хорошо «разряжает» детей, дает им возможность снять эмоциональное, интеллектуальное и телесное напряжение. Перевоплощение в животных развивает воображение ребенка. Кроме того, такое упражнение можно использовать и как зарядку, т. к., изображая животных, дети тренируют различные группы мышц. Если в группе много гиперактивных детей – этот прием поможет «разрядить» их. Если в группе достаточно детей застенчивых и замкнутых – такой прием поможет им почувствовать себя более свободными. Важно, чтобы ведущий принимал непосредственное участие в перевоплощениях, </w:t>
      </w:r>
      <w:r w:rsidRPr="009F42AB">
        <w:rPr>
          <w:rFonts w:ascii="Times New Roman" w:hAnsi="Times New Roman" w:cs="Times New Roman"/>
          <w:i/>
          <w:iCs/>
          <w:sz w:val="24"/>
          <w:szCs w:val="24"/>
        </w:rPr>
        <w:t>— это</w:t>
      </w:r>
      <w:r w:rsidRPr="009F42AB">
        <w:rPr>
          <w:rFonts w:ascii="Times New Roman" w:hAnsi="Times New Roman" w:cs="Times New Roman"/>
          <w:i/>
          <w:iCs/>
          <w:sz w:val="24"/>
          <w:szCs w:val="24"/>
        </w:rPr>
        <w:t xml:space="preserve"> улучшит взаимодействие с детьми. Дети не просто поиграют «в животных», а начнут лучше чувствовать их мир и свое тело.</w:t>
      </w:r>
    </w:p>
    <w:p w14:paraId="782547D1" w14:textId="315BF1FC" w:rsidR="003C0CCC" w:rsidRDefault="003C0CCC" w:rsidP="009F42A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3C0CCC">
        <w:rPr>
          <w:rFonts w:ascii="Times New Roman" w:hAnsi="Times New Roman" w:cs="Times New Roman"/>
          <w:b/>
          <w:bCs/>
          <w:sz w:val="24"/>
          <w:szCs w:val="24"/>
        </w:rPr>
        <w:t>Упражнение «Имена чувств»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 – 30 мин</w:t>
      </w:r>
    </w:p>
    <w:p w14:paraId="5C754E81" w14:textId="77777777" w:rsidR="003C0CCC" w:rsidRPr="003C0CCC" w:rsidRDefault="003C0CCC" w:rsidP="003C0CCC">
      <w:pPr>
        <w:pStyle w:val="a3"/>
        <w:rPr>
          <w:rFonts w:ascii="Times New Roman" w:hAnsi="Times New Roman" w:cs="Times New Roman"/>
          <w:sz w:val="24"/>
          <w:szCs w:val="24"/>
        </w:rPr>
      </w:pPr>
      <w:r w:rsidRPr="003C0CCC">
        <w:t xml:space="preserve">Каждый записывает столько «имен» чувств, сколько сможет. Участник, записавший наибольшее количество, зачитывает, а консультант в это время записывает слова на доске. </w:t>
      </w:r>
      <w:r w:rsidRPr="003C0CCC">
        <w:rPr>
          <w:rFonts w:ascii="Times New Roman" w:hAnsi="Times New Roman" w:cs="Times New Roman"/>
          <w:sz w:val="24"/>
          <w:szCs w:val="24"/>
        </w:rPr>
        <w:t>Затем подсчитывается количество совпадений этих слов и слов других участников.</w:t>
      </w:r>
    </w:p>
    <w:p w14:paraId="5940AC21" w14:textId="77777777" w:rsidR="003C0CCC" w:rsidRPr="003C0CCC" w:rsidRDefault="003C0CCC" w:rsidP="003C0CCC">
      <w:pPr>
        <w:pStyle w:val="a3"/>
        <w:rPr>
          <w:rFonts w:ascii="Times New Roman" w:hAnsi="Times New Roman" w:cs="Times New Roman"/>
          <w:sz w:val="24"/>
          <w:szCs w:val="24"/>
        </w:rPr>
      </w:pPr>
      <w:r w:rsidRPr="003C0CCC">
        <w:rPr>
          <w:rFonts w:ascii="Times New Roman" w:hAnsi="Times New Roman" w:cs="Times New Roman"/>
          <w:sz w:val="24"/>
          <w:szCs w:val="24"/>
        </w:rPr>
        <w:t>Актуализируются наиболее известные (а значит, предположительно, наиболее используемые) эмоции и эмоциональные состояния, объясняется разница между эмоцией и эмоциональным состоянием.</w:t>
      </w:r>
      <w:r w:rsidRPr="003C0CCC">
        <w:rPr>
          <w:rFonts w:ascii="Times New Roman" w:hAnsi="Times New Roman" w:cs="Times New Roman"/>
          <w:sz w:val="24"/>
          <w:szCs w:val="24"/>
        </w:rPr>
        <w:t xml:space="preserve"> </w:t>
      </w:r>
      <w:r w:rsidRPr="003C0CCC">
        <w:rPr>
          <w:rFonts w:ascii="Times New Roman" w:hAnsi="Times New Roman" w:cs="Times New Roman"/>
          <w:sz w:val="24"/>
          <w:szCs w:val="24"/>
        </w:rPr>
        <w:t>В первой колонке выписываются «имена» чувств. Затем выбирается ячейка, соответствующая месту, где это чувство возникает (мест может быть несколько), в ячейках проставляются крестики или оценка интенсивности чувства по 5–10</w:t>
      </w:r>
      <w:r w:rsidRPr="003C0CCC">
        <w:rPr>
          <w:rFonts w:ascii="Times New Roman" w:hAnsi="Times New Roman" w:cs="Times New Roman"/>
          <w:sz w:val="24"/>
          <w:szCs w:val="24"/>
        </w:rPr>
        <w:noBreakHyphen/>
        <w:t>балльной шкале.</w:t>
      </w:r>
    </w:p>
    <w:p w14:paraId="211863C7" w14:textId="77777777" w:rsidR="003C0CCC" w:rsidRPr="003C0CCC" w:rsidRDefault="003C0CCC" w:rsidP="003C0CCC">
      <w:pPr>
        <w:pStyle w:val="a3"/>
        <w:rPr>
          <w:rFonts w:ascii="Times New Roman" w:hAnsi="Times New Roman" w:cs="Times New Roman"/>
          <w:sz w:val="24"/>
          <w:szCs w:val="24"/>
        </w:rPr>
      </w:pPr>
      <w:r w:rsidRPr="003C0CCC">
        <w:rPr>
          <w:rFonts w:ascii="Times New Roman" w:hAnsi="Times New Roman" w:cs="Times New Roman"/>
          <w:sz w:val="24"/>
          <w:szCs w:val="24"/>
        </w:rPr>
        <w:lastRenderedPageBreak/>
        <w:t>В первой части таблицы участники записывают чувства, которые для них обычны, те, которые они чаще всего испытывали в последнее время; во второй – чувства, которые участник испытывал сегодня.</w:t>
      </w:r>
    </w:p>
    <w:p w14:paraId="3FB89173" w14:textId="77777777" w:rsidR="003C0CCC" w:rsidRPr="003C0CCC" w:rsidRDefault="003C0CCC" w:rsidP="003C0CCC">
      <w:pPr>
        <w:pStyle w:val="a3"/>
        <w:rPr>
          <w:rFonts w:ascii="Times New Roman" w:hAnsi="Times New Roman" w:cs="Times New Roman"/>
          <w:sz w:val="24"/>
          <w:szCs w:val="24"/>
        </w:rPr>
      </w:pPr>
      <w:r w:rsidRPr="003C0CCC">
        <w:rPr>
          <w:rFonts w:ascii="Times New Roman" w:hAnsi="Times New Roman" w:cs="Times New Roman"/>
          <w:sz w:val="24"/>
          <w:szCs w:val="24"/>
        </w:rPr>
        <w:t>Участникам предлагается выяснить, как окружающие люди понимают наши чувства.</w:t>
      </w:r>
    </w:p>
    <w:p w14:paraId="26B0BF8C" w14:textId="77777777" w:rsidR="003C0CCC" w:rsidRPr="003C0CCC" w:rsidRDefault="003C0CCC" w:rsidP="003C0CCC">
      <w:pPr>
        <w:pStyle w:val="a3"/>
        <w:rPr>
          <w:rFonts w:ascii="Times New Roman" w:hAnsi="Times New Roman" w:cs="Times New Roman"/>
          <w:sz w:val="24"/>
          <w:szCs w:val="24"/>
        </w:rPr>
      </w:pPr>
      <w:r w:rsidRPr="003C0CCC">
        <w:rPr>
          <w:rFonts w:ascii="Times New Roman" w:hAnsi="Times New Roman" w:cs="Times New Roman"/>
          <w:sz w:val="24"/>
          <w:szCs w:val="24"/>
        </w:rPr>
        <w:t>Если вам кажется, что кто</w:t>
      </w:r>
      <w:r w:rsidRPr="003C0CCC">
        <w:rPr>
          <w:rFonts w:ascii="Times New Roman" w:hAnsi="Times New Roman" w:cs="Times New Roman"/>
          <w:sz w:val="24"/>
          <w:szCs w:val="24"/>
        </w:rPr>
        <w:noBreakHyphen/>
        <w:t>то из подростков не уверен в том, что обозначают некоторые слова, попросите кого</w:t>
      </w:r>
      <w:r w:rsidRPr="003C0CCC">
        <w:rPr>
          <w:rFonts w:ascii="Times New Roman" w:hAnsi="Times New Roman" w:cs="Times New Roman"/>
          <w:sz w:val="24"/>
          <w:szCs w:val="24"/>
        </w:rPr>
        <w:noBreakHyphen/>
        <w:t>нибудь описать ситуации, в которых человек может испытывать это чувство.</w:t>
      </w:r>
    </w:p>
    <w:p w14:paraId="65B11E5F" w14:textId="77777777" w:rsidR="003C0CCC" w:rsidRPr="003C0CCC" w:rsidRDefault="003C0CCC" w:rsidP="003C0CCC">
      <w:pPr>
        <w:pStyle w:val="a3"/>
        <w:rPr>
          <w:rFonts w:ascii="Times New Roman" w:hAnsi="Times New Roman" w:cs="Times New Roman"/>
          <w:sz w:val="24"/>
          <w:szCs w:val="24"/>
        </w:rPr>
      </w:pPr>
      <w:r w:rsidRPr="003C0CCC">
        <w:rPr>
          <w:rFonts w:ascii="Times New Roman" w:hAnsi="Times New Roman" w:cs="Times New Roman"/>
          <w:sz w:val="24"/>
          <w:szCs w:val="24"/>
        </w:rPr>
        <w:t>В завершение этого упражнения можно задать группе несколько вопросов: «Какие чувства испытывал каждый из вас, когда вы в последний раз писали контрольную работу? Что вы чувствовали, когда приближались каникулы? Что вы чувствовали, когда в последний раз что</w:t>
      </w:r>
      <w:r w:rsidRPr="003C0CCC">
        <w:rPr>
          <w:rFonts w:ascii="Times New Roman" w:hAnsi="Times New Roman" w:cs="Times New Roman"/>
          <w:sz w:val="24"/>
          <w:szCs w:val="24"/>
        </w:rPr>
        <w:noBreakHyphen/>
        <w:t>нибудь сломали? Какое, по</w:t>
      </w:r>
      <w:r w:rsidRPr="003C0CCC">
        <w:rPr>
          <w:rFonts w:ascii="Times New Roman" w:hAnsi="Times New Roman" w:cs="Times New Roman"/>
          <w:sz w:val="24"/>
          <w:szCs w:val="24"/>
        </w:rPr>
        <w:noBreakHyphen/>
        <w:t>вашему, самое неприятное чувство? Какое чувство вам нравится больше других? Какое из названных чувств знакомо вам лучше (хуже) всего?»</w:t>
      </w:r>
    </w:p>
    <w:p w14:paraId="1B517F76" w14:textId="56E70B69" w:rsidR="003C0CCC" w:rsidRPr="003C0CCC" w:rsidRDefault="003C0CCC" w:rsidP="003C0CC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5D8B21" w14:textId="77777777" w:rsidR="003C0CCC" w:rsidRPr="003C0CCC" w:rsidRDefault="003C0CCC" w:rsidP="009F42A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2867AA34" w14:textId="4EF598C1" w:rsidR="00D71E16" w:rsidRDefault="003C0CCC" w:rsidP="00D71E1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A28B73E" wp14:editId="18E805BB">
            <wp:extent cx="3914775" cy="3609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EACCA" w14:textId="77777777" w:rsidR="003C0CCC" w:rsidRPr="00AB3D6B" w:rsidRDefault="003C0CCC" w:rsidP="003C0CC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5047B3A6" w14:textId="77777777" w:rsidR="003C0CCC" w:rsidRPr="00AB3D6B" w:rsidRDefault="003C0CCC" w:rsidP="003C0CCC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69C3C137" w14:textId="77777777" w:rsidR="003C0CCC" w:rsidRPr="00AB3D6B" w:rsidRDefault="003C0CCC" w:rsidP="003C0CCC">
      <w:pPr>
        <w:pStyle w:val="a3"/>
        <w:rPr>
          <w:rFonts w:ascii="Times New Roman" w:hAnsi="Times New Roman" w:cs="Times New Roman"/>
        </w:rPr>
      </w:pPr>
    </w:p>
    <w:p w14:paraId="15D859FD" w14:textId="77777777" w:rsidR="003C0CCC" w:rsidRPr="00566425" w:rsidRDefault="003C0CCC" w:rsidP="003C0CC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00EDD1" w14:textId="77777777" w:rsidR="003C0CCC" w:rsidRPr="00566425" w:rsidRDefault="003C0CCC" w:rsidP="003C0CCC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3EF20FA3" w14:textId="77777777" w:rsidR="003C0CCC" w:rsidRPr="00D71E16" w:rsidRDefault="003C0CCC" w:rsidP="00D71E1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C0CCC" w:rsidRPr="00D71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741"/>
    <w:rsid w:val="003C0CCC"/>
    <w:rsid w:val="00536741"/>
    <w:rsid w:val="0081396E"/>
    <w:rsid w:val="008468F4"/>
    <w:rsid w:val="009F42AB"/>
    <w:rsid w:val="00D7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98690"/>
  <w15:chartTrackingRefBased/>
  <w15:docId w15:val="{6D9D94B5-845F-4C08-A484-333298CFA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1E16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7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71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0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2020-05-28T04:23:00Z</dcterms:created>
  <dcterms:modified xsi:type="dcterms:W3CDTF">2020-05-28T04:55:00Z</dcterms:modified>
</cp:coreProperties>
</file>